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D" w:rsidRDefault="009C603D" w:rsidP="009C6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00470" cy="16891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федра фот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92" w:rsidRPr="002F5700" w:rsidRDefault="00437CF2" w:rsidP="002F5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700">
        <w:rPr>
          <w:rFonts w:ascii="Times New Roman" w:hAnsi="Times New Roman" w:cs="Times New Roman"/>
          <w:b/>
          <w:sz w:val="32"/>
          <w:szCs w:val="32"/>
        </w:rPr>
        <w:t>Глубокоуважаемые коллеги.</w:t>
      </w:r>
    </w:p>
    <w:p w:rsidR="00437CF2" w:rsidRDefault="005410AA" w:rsidP="002F57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740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медико-стоматологический университет имени А.И. Евдокимова, «Общество специалистов в области челюстно-лицевой хирургии», </w:t>
      </w:r>
      <w:r w:rsidR="00C26287">
        <w:rPr>
          <w:rFonts w:ascii="Times New Roman" w:hAnsi="Times New Roman" w:cs="Times New Roman"/>
          <w:sz w:val="24"/>
          <w:szCs w:val="24"/>
        </w:rPr>
        <w:t>к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афедра </w:t>
      </w:r>
      <w:r w:rsidR="00C26287">
        <w:rPr>
          <w:rFonts w:ascii="Times New Roman" w:hAnsi="Times New Roman" w:cs="Times New Roman"/>
          <w:sz w:val="24"/>
          <w:szCs w:val="24"/>
        </w:rPr>
        <w:t>ч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елюстно-лицевой и пластической хирургии </w:t>
      </w:r>
      <w:r w:rsidRPr="006B1740">
        <w:rPr>
          <w:rFonts w:ascii="Times New Roman" w:hAnsi="Times New Roman" w:cs="Times New Roman"/>
          <w:sz w:val="24"/>
          <w:szCs w:val="24"/>
        </w:rPr>
        <w:t>приглашаю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т Вас принять участие в </w:t>
      </w:r>
      <w:r w:rsidR="00437CF2" w:rsidRPr="00A86129">
        <w:rPr>
          <w:rFonts w:ascii="Times New Roman" w:hAnsi="Times New Roman" w:cs="Times New Roman"/>
          <w:sz w:val="24"/>
          <w:szCs w:val="24"/>
        </w:rPr>
        <w:t>научно-практической конференции челюстно-лицевых хирургов и стоматологов, посвященной</w:t>
      </w:r>
      <w:r w:rsidR="004B16DE" w:rsidRPr="004B16DE">
        <w:rPr>
          <w:rFonts w:ascii="Times New Roman" w:hAnsi="Times New Roman" w:cs="Times New Roman"/>
          <w:sz w:val="24"/>
          <w:szCs w:val="24"/>
        </w:rPr>
        <w:t xml:space="preserve"> 140-</w:t>
      </w:r>
      <w:r w:rsidR="004B16DE">
        <w:rPr>
          <w:rFonts w:ascii="Times New Roman" w:hAnsi="Times New Roman" w:cs="Times New Roman"/>
          <w:sz w:val="24"/>
          <w:szCs w:val="24"/>
        </w:rPr>
        <w:t>летию со дня рождения члена-корреспондента РАМН, д.м.н., профессора Евдокимова Александра Ивановича, а также 85-летию кафедры челюстно-лицевой и пластической хирургии МГМСУ</w:t>
      </w:r>
      <w:r w:rsidR="00E07DE9">
        <w:rPr>
          <w:rFonts w:ascii="Times New Roman" w:hAnsi="Times New Roman" w:cs="Times New Roman"/>
          <w:sz w:val="24"/>
          <w:szCs w:val="24"/>
        </w:rPr>
        <w:t xml:space="preserve"> (хирургической стоматологии, госпитальной хирургической стоматологии)</w:t>
      </w:r>
      <w:r w:rsidR="00A86129" w:rsidRPr="00A861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6129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хирургической стоматологии и челюстно-лицевой хирургии».</w:t>
      </w:r>
    </w:p>
    <w:p w:rsidR="004B16DE" w:rsidRDefault="004B16DE" w:rsidP="002F5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под эгидой:</w:t>
      </w:r>
    </w:p>
    <w:p w:rsidR="004B16DE" w:rsidRDefault="004B16DE" w:rsidP="004B16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РФ;</w:t>
      </w:r>
    </w:p>
    <w:p w:rsidR="004B16DE" w:rsidRDefault="004B16DE" w:rsidP="004B16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МГМСУ им. А.И. Евдокимова;</w:t>
      </w:r>
    </w:p>
    <w:p w:rsidR="004B16DE" w:rsidRDefault="004B16DE" w:rsidP="004B16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Стоматологической ассоциации России;</w:t>
      </w:r>
    </w:p>
    <w:p w:rsidR="004B16DE" w:rsidRPr="004B16DE" w:rsidRDefault="004B16DE" w:rsidP="004B16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C42106">
        <w:rPr>
          <w:rFonts w:ascii="Times New Roman" w:hAnsi="Times New Roman" w:cs="Times New Roman"/>
          <w:sz w:val="24"/>
          <w:szCs w:val="24"/>
        </w:rPr>
        <w:t>специалистов в области челюстно-лицевой хирургии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B71" w:rsidRPr="006B1740" w:rsidRDefault="006C5B71" w:rsidP="002F5700">
      <w:pPr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Проведение конференции планируется </w:t>
      </w:r>
      <w:r w:rsidR="00D377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7147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Pr="006B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5B71" w:rsidRPr="002F5700" w:rsidRDefault="006C5B71" w:rsidP="002F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00">
        <w:rPr>
          <w:rFonts w:ascii="Times New Roman" w:hAnsi="Times New Roman" w:cs="Times New Roman"/>
          <w:b/>
          <w:sz w:val="28"/>
          <w:szCs w:val="28"/>
        </w:rPr>
        <w:t>Тематика конференции: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обезболивание в стоматологии и челюстно-лицевой хирургии;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воспалительные заболевания челюстно-лицевой области;</w:t>
      </w:r>
    </w:p>
    <w:p w:rsidR="006C5B71" w:rsidRPr="006B1740" w:rsidRDefault="0020649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новообразования</w:t>
      </w:r>
      <w:r w:rsidR="006C5B71" w:rsidRPr="006B1740">
        <w:rPr>
          <w:rFonts w:ascii="Times New Roman" w:hAnsi="Times New Roman" w:cs="Times New Roman"/>
          <w:sz w:val="24"/>
          <w:szCs w:val="24"/>
        </w:rPr>
        <w:t xml:space="preserve"> челюстно-лицевой области;</w:t>
      </w:r>
    </w:p>
    <w:p w:rsidR="006C5B71" w:rsidRPr="006B1740" w:rsidRDefault="0020649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травматология</w:t>
      </w:r>
      <w:r w:rsidR="006C5B71" w:rsidRPr="006B1740">
        <w:rPr>
          <w:rFonts w:ascii="Times New Roman" w:hAnsi="Times New Roman" w:cs="Times New Roman"/>
          <w:sz w:val="24"/>
          <w:szCs w:val="24"/>
        </w:rPr>
        <w:t xml:space="preserve"> челюстно-лицевой области;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реконструктив</w:t>
      </w:r>
      <w:r w:rsidR="00206491" w:rsidRPr="006B1740">
        <w:rPr>
          <w:rFonts w:ascii="Times New Roman" w:hAnsi="Times New Roman" w:cs="Times New Roman"/>
          <w:sz w:val="24"/>
          <w:szCs w:val="24"/>
        </w:rPr>
        <w:t xml:space="preserve">но-восстановительная хирургия </w:t>
      </w:r>
      <w:r w:rsidRPr="006B1740">
        <w:rPr>
          <w:rFonts w:ascii="Times New Roman" w:hAnsi="Times New Roman" w:cs="Times New Roman"/>
          <w:sz w:val="24"/>
          <w:szCs w:val="24"/>
        </w:rPr>
        <w:t>челюстно-лицевой области;</w:t>
      </w:r>
    </w:p>
    <w:p w:rsidR="00206491" w:rsidRPr="006B1740" w:rsidRDefault="0020649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740">
        <w:rPr>
          <w:rFonts w:ascii="Times New Roman" w:hAnsi="Times New Roman" w:cs="Times New Roman"/>
          <w:sz w:val="24"/>
          <w:szCs w:val="24"/>
        </w:rPr>
        <w:t>ортогнатическая</w:t>
      </w:r>
      <w:proofErr w:type="spellEnd"/>
      <w:r w:rsidRPr="006B1740">
        <w:rPr>
          <w:rFonts w:ascii="Times New Roman" w:hAnsi="Times New Roman" w:cs="Times New Roman"/>
          <w:sz w:val="24"/>
          <w:szCs w:val="24"/>
        </w:rPr>
        <w:t xml:space="preserve"> хирургия;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заболевания слюнных желез;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- заболевания височно-нижнечелюстного сустава и болевые </w:t>
      </w:r>
      <w:proofErr w:type="spellStart"/>
      <w:r w:rsidRPr="006B1740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6B1740">
        <w:rPr>
          <w:rFonts w:ascii="Times New Roman" w:hAnsi="Times New Roman" w:cs="Times New Roman"/>
          <w:sz w:val="24"/>
          <w:szCs w:val="24"/>
        </w:rPr>
        <w:t xml:space="preserve"> синдромы;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- вопросы косметологии </w:t>
      </w:r>
      <w:r w:rsidR="00206491" w:rsidRPr="006B1740">
        <w:rPr>
          <w:rFonts w:ascii="Times New Roman" w:hAnsi="Times New Roman" w:cs="Times New Roman"/>
          <w:sz w:val="24"/>
          <w:szCs w:val="24"/>
        </w:rPr>
        <w:t>в области лица и шеи</w:t>
      </w:r>
      <w:r w:rsidRPr="006B1740">
        <w:rPr>
          <w:rFonts w:ascii="Times New Roman" w:hAnsi="Times New Roman" w:cs="Times New Roman"/>
          <w:sz w:val="24"/>
          <w:szCs w:val="24"/>
        </w:rPr>
        <w:t>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740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6B1740">
        <w:rPr>
          <w:rFonts w:ascii="Times New Roman" w:hAnsi="Times New Roman" w:cs="Times New Roman"/>
          <w:sz w:val="24"/>
          <w:szCs w:val="24"/>
        </w:rPr>
        <w:t xml:space="preserve"> и челюстно-лицевое протезирование;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хирургические методы лечения заболеваний пародонта;</w:t>
      </w:r>
    </w:p>
    <w:p w:rsidR="006C5B71" w:rsidRPr="006B1740" w:rsidRDefault="006C5B71" w:rsidP="0020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навигация в челюстно-лицевой области</w:t>
      </w:r>
      <w:r w:rsidR="00206491" w:rsidRPr="006B1740">
        <w:rPr>
          <w:rFonts w:ascii="Times New Roman" w:hAnsi="Times New Roman" w:cs="Times New Roman"/>
          <w:sz w:val="24"/>
          <w:szCs w:val="24"/>
        </w:rPr>
        <w:t>, вопросы телекоммуникационной медицины</w:t>
      </w:r>
      <w:r w:rsidRPr="006B1740">
        <w:rPr>
          <w:rFonts w:ascii="Times New Roman" w:hAnsi="Times New Roman" w:cs="Times New Roman"/>
          <w:sz w:val="24"/>
          <w:szCs w:val="24"/>
        </w:rPr>
        <w:t>.</w:t>
      </w:r>
    </w:p>
    <w:p w:rsidR="000472C1" w:rsidRPr="006B1740" w:rsidRDefault="00206491" w:rsidP="002F5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Время докладов: </w:t>
      </w:r>
    </w:p>
    <w:p w:rsidR="00206491" w:rsidRPr="006B1740" w:rsidRDefault="00D37147" w:rsidP="002F5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15 минут.</w:t>
      </w:r>
    </w:p>
    <w:p w:rsidR="00D52DD4" w:rsidRPr="006B1740" w:rsidRDefault="00D52DD4" w:rsidP="002F5700">
      <w:pPr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Планируется издание сборника материалов конференции.</w:t>
      </w:r>
    </w:p>
    <w:p w:rsidR="00D52DD4" w:rsidRPr="006B1740" w:rsidRDefault="00BF78CC" w:rsidP="002F5700">
      <w:pPr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Требования к публикаци</w:t>
      </w:r>
      <w:r w:rsidR="00206491" w:rsidRPr="006B1740">
        <w:rPr>
          <w:rFonts w:ascii="Times New Roman" w:hAnsi="Times New Roman" w:cs="Times New Roman"/>
          <w:sz w:val="24"/>
          <w:szCs w:val="24"/>
        </w:rPr>
        <w:t>ям</w:t>
      </w:r>
      <w:r w:rsidRPr="006B1740">
        <w:rPr>
          <w:rFonts w:ascii="Times New Roman" w:hAnsi="Times New Roman" w:cs="Times New Roman"/>
          <w:sz w:val="24"/>
          <w:szCs w:val="24"/>
        </w:rPr>
        <w:t>:</w:t>
      </w:r>
    </w:p>
    <w:p w:rsidR="00BF78CC" w:rsidRPr="006B1740" w:rsidRDefault="00BF78CC" w:rsidP="002F5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410AA" w:rsidRPr="006B1740">
        <w:rPr>
          <w:rFonts w:ascii="Times New Roman" w:hAnsi="Times New Roman" w:cs="Times New Roman"/>
          <w:sz w:val="24"/>
          <w:szCs w:val="24"/>
        </w:rPr>
        <w:t>публикаций</w:t>
      </w:r>
      <w:r w:rsidRPr="006B1740">
        <w:rPr>
          <w:rFonts w:ascii="Times New Roman" w:hAnsi="Times New Roman" w:cs="Times New Roman"/>
          <w:sz w:val="24"/>
          <w:szCs w:val="24"/>
        </w:rPr>
        <w:t xml:space="preserve"> не ограничено.</w:t>
      </w:r>
    </w:p>
    <w:p w:rsidR="005410AA" w:rsidRPr="0009359C" w:rsidRDefault="00D37147" w:rsidP="00093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 3</w:t>
      </w:r>
      <w:r w:rsidR="00BF78CC" w:rsidRPr="006B1740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текста, формат А</w:t>
      </w:r>
      <w:proofErr w:type="gramStart"/>
      <w:r w:rsidR="00BF78CC" w:rsidRPr="006B17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78CC" w:rsidRPr="006B1740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F78CC" w:rsidRPr="006B174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F78CC" w:rsidRPr="006B1740">
        <w:rPr>
          <w:rFonts w:ascii="Times New Roman" w:hAnsi="Times New Roman" w:cs="Times New Roman"/>
          <w:sz w:val="24"/>
          <w:szCs w:val="24"/>
        </w:rPr>
        <w:t xml:space="preserve"> </w:t>
      </w:r>
      <w:r w:rsidR="00BF78CC" w:rsidRPr="006B174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F78CC" w:rsidRPr="006B1740">
        <w:rPr>
          <w:rFonts w:ascii="Times New Roman" w:hAnsi="Times New Roman" w:cs="Times New Roman"/>
          <w:sz w:val="24"/>
          <w:szCs w:val="24"/>
        </w:rPr>
        <w:t xml:space="preserve"> </w:t>
      </w:r>
      <w:r w:rsidR="00BF78CC" w:rsidRPr="006B174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F78CC" w:rsidRPr="006B1740">
        <w:rPr>
          <w:rFonts w:ascii="Times New Roman" w:hAnsi="Times New Roman" w:cs="Times New Roman"/>
          <w:sz w:val="24"/>
          <w:szCs w:val="24"/>
        </w:rPr>
        <w:t xml:space="preserve"> 14 кегль, 1,5 интервал, поля 3 см, вложенным файлом. </w:t>
      </w:r>
    </w:p>
    <w:p w:rsidR="005410AA" w:rsidRPr="006B1740" w:rsidRDefault="005410AA" w:rsidP="0054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Пример оформления публикации:</w:t>
      </w:r>
    </w:p>
    <w:p w:rsidR="005410AA" w:rsidRPr="006B1740" w:rsidRDefault="005410AA" w:rsidP="0054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«Название публикации».</w:t>
      </w:r>
    </w:p>
    <w:p w:rsidR="005410AA" w:rsidRPr="006B1740" w:rsidRDefault="005410AA" w:rsidP="0054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Авторы публикации (ФИО, должность).</w:t>
      </w:r>
    </w:p>
    <w:p w:rsidR="006B1740" w:rsidRDefault="005410AA" w:rsidP="00093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Название учреждения. Город.</w:t>
      </w:r>
    </w:p>
    <w:p w:rsidR="0009359C" w:rsidRPr="0009359C" w:rsidRDefault="0009359C" w:rsidP="00093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0AA" w:rsidRPr="006B1740" w:rsidRDefault="005410AA" w:rsidP="006B17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b/>
          <w:sz w:val="24"/>
          <w:szCs w:val="24"/>
        </w:rPr>
        <w:t>Структура публикации: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-введение/актуальность.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цель исследования.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материалы и методы.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результаты.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- вывод.</w:t>
      </w:r>
    </w:p>
    <w:p w:rsidR="005410AA" w:rsidRPr="006B1740" w:rsidRDefault="005410AA" w:rsidP="006B174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- </w:t>
      </w:r>
      <w:r w:rsidR="00E07DE9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6B1740">
        <w:rPr>
          <w:rFonts w:ascii="Times New Roman" w:hAnsi="Times New Roman" w:cs="Times New Roman"/>
          <w:sz w:val="24"/>
          <w:szCs w:val="24"/>
        </w:rPr>
        <w:t>.</w:t>
      </w:r>
    </w:p>
    <w:p w:rsidR="00BF78CC" w:rsidRDefault="00BF78CC" w:rsidP="006B1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Заявки на доклады и публикации присылать на электронную почту: </w:t>
      </w:r>
      <w:hyperlink r:id="rId6" w:history="1">
        <w:r w:rsidR="00D37147" w:rsidRPr="0045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evdokimovconf</w:t>
        </w:r>
        <w:r w:rsidR="00D37147" w:rsidRPr="0045195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7147" w:rsidRPr="0045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37147" w:rsidRPr="004519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7147" w:rsidRPr="004519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491" w:rsidRPr="006B1740">
        <w:rPr>
          <w:rFonts w:ascii="Times New Roman" w:hAnsi="Times New Roman" w:cs="Times New Roman"/>
          <w:sz w:val="24"/>
          <w:szCs w:val="24"/>
        </w:rPr>
        <w:t xml:space="preserve"> </w:t>
      </w:r>
      <w:r w:rsidR="006B1740" w:rsidRPr="006B1740">
        <w:rPr>
          <w:rFonts w:ascii="Times New Roman" w:hAnsi="Times New Roman" w:cs="Times New Roman"/>
          <w:sz w:val="24"/>
          <w:szCs w:val="24"/>
        </w:rPr>
        <w:t>д</w:t>
      </w:r>
      <w:r w:rsidR="00D37147">
        <w:rPr>
          <w:rFonts w:ascii="Times New Roman" w:hAnsi="Times New Roman" w:cs="Times New Roman"/>
          <w:sz w:val="24"/>
          <w:szCs w:val="24"/>
        </w:rPr>
        <w:t xml:space="preserve">о </w:t>
      </w:r>
      <w:r w:rsidR="00D37147" w:rsidRPr="00D37147">
        <w:rPr>
          <w:rFonts w:ascii="Times New Roman" w:hAnsi="Times New Roman" w:cs="Times New Roman"/>
          <w:sz w:val="24"/>
          <w:szCs w:val="24"/>
        </w:rPr>
        <w:t>15</w:t>
      </w:r>
      <w:r w:rsidR="00D37147">
        <w:rPr>
          <w:rFonts w:ascii="Times New Roman" w:hAnsi="Times New Roman" w:cs="Times New Roman"/>
          <w:sz w:val="24"/>
          <w:szCs w:val="24"/>
        </w:rPr>
        <w:t xml:space="preserve"> сентября 2023</w:t>
      </w:r>
      <w:r w:rsidR="00206491" w:rsidRPr="006B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1740" w:rsidRPr="006B1740" w:rsidRDefault="006B1740" w:rsidP="006B1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8CC" w:rsidRDefault="00BF78CC" w:rsidP="00047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700">
        <w:rPr>
          <w:rFonts w:ascii="Times New Roman" w:hAnsi="Times New Roman" w:cs="Times New Roman"/>
          <w:b/>
          <w:sz w:val="32"/>
          <w:szCs w:val="32"/>
        </w:rPr>
        <w:t>Участие в конференции бесплатно.</w:t>
      </w:r>
    </w:p>
    <w:p w:rsidR="006B1740" w:rsidRPr="00E2137A" w:rsidRDefault="00E2137A" w:rsidP="00047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7A">
        <w:rPr>
          <w:rFonts w:ascii="Times New Roman" w:hAnsi="Times New Roman" w:cs="Times New Roman"/>
          <w:b/>
          <w:sz w:val="24"/>
          <w:szCs w:val="24"/>
        </w:rPr>
        <w:t xml:space="preserve">В заявке на доклад просим сообщить ФИО, адрес электронной почты, телефон, место работы. </w:t>
      </w:r>
    </w:p>
    <w:p w:rsidR="00BF78CC" w:rsidRPr="006B1740" w:rsidRDefault="00BF78CC" w:rsidP="002F5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>Подробная информация о времени, условиях и месте проведения конференции будет сообщена дополнительно.</w:t>
      </w:r>
    </w:p>
    <w:p w:rsidR="002F5700" w:rsidRPr="002F5700" w:rsidRDefault="002F5700" w:rsidP="002F5700">
      <w:pPr>
        <w:ind w:firstLine="708"/>
        <w:jc w:val="both"/>
        <w:rPr>
          <w:rFonts w:ascii="Times New Roman" w:hAnsi="Times New Roman" w:cs="Times New Roman"/>
        </w:rPr>
      </w:pPr>
    </w:p>
    <w:p w:rsidR="002F5700" w:rsidRDefault="002F5700" w:rsidP="000472C1">
      <w:pPr>
        <w:jc w:val="right"/>
        <w:rPr>
          <w:rFonts w:ascii="Times New Roman" w:hAnsi="Times New Roman" w:cs="Times New Roman"/>
          <w:sz w:val="28"/>
          <w:szCs w:val="28"/>
        </w:rPr>
      </w:pPr>
      <w:r w:rsidRPr="000472C1">
        <w:rPr>
          <w:rFonts w:ascii="Times New Roman" w:hAnsi="Times New Roman" w:cs="Times New Roman"/>
          <w:sz w:val="28"/>
          <w:szCs w:val="28"/>
        </w:rPr>
        <w:t>С Уважением, оргкомитет.</w:t>
      </w:r>
    </w:p>
    <w:p w:rsidR="00C26287" w:rsidRPr="000472C1" w:rsidRDefault="00C26287" w:rsidP="000472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+7(495)611-43-36</w:t>
      </w:r>
    </w:p>
    <w:sectPr w:rsidR="00C26287" w:rsidRPr="000472C1" w:rsidSect="0009359C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AD0"/>
    <w:multiLevelType w:val="hybridMultilevel"/>
    <w:tmpl w:val="BC102FB4"/>
    <w:lvl w:ilvl="0" w:tplc="9E6044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60523C"/>
    <w:multiLevelType w:val="hybridMultilevel"/>
    <w:tmpl w:val="6E6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A"/>
    <w:rsid w:val="000472C1"/>
    <w:rsid w:val="0009359C"/>
    <w:rsid w:val="00143663"/>
    <w:rsid w:val="00206491"/>
    <w:rsid w:val="00280155"/>
    <w:rsid w:val="002F5700"/>
    <w:rsid w:val="00346A3D"/>
    <w:rsid w:val="00437CF2"/>
    <w:rsid w:val="004B16DE"/>
    <w:rsid w:val="004E257A"/>
    <w:rsid w:val="005410AA"/>
    <w:rsid w:val="005E5568"/>
    <w:rsid w:val="006B1740"/>
    <w:rsid w:val="006C5B71"/>
    <w:rsid w:val="00803C7D"/>
    <w:rsid w:val="009C603D"/>
    <w:rsid w:val="00A86129"/>
    <w:rsid w:val="00BF2BB2"/>
    <w:rsid w:val="00BF78CC"/>
    <w:rsid w:val="00C26287"/>
    <w:rsid w:val="00C42106"/>
    <w:rsid w:val="00CC070E"/>
    <w:rsid w:val="00D37147"/>
    <w:rsid w:val="00D377B0"/>
    <w:rsid w:val="00D52DD4"/>
    <w:rsid w:val="00DB70F4"/>
    <w:rsid w:val="00E07DE9"/>
    <w:rsid w:val="00E2137A"/>
    <w:rsid w:val="00EC5DD7"/>
    <w:rsid w:val="00F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dokimovconf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2023-04-04T11:09:00Z</cp:lastPrinted>
  <dcterms:created xsi:type="dcterms:W3CDTF">2018-10-31T07:54:00Z</dcterms:created>
  <dcterms:modified xsi:type="dcterms:W3CDTF">2023-05-12T12:41:00Z</dcterms:modified>
</cp:coreProperties>
</file>